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55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</w:t>
      </w:r>
    </w:p>
    <w:p w14:paraId="2C8F18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E9D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第三届“天府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照明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-金熊猫奖”</w:t>
      </w:r>
    </w:p>
    <w:p w14:paraId="04CD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产品创新奖 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申报表</w:t>
      </w:r>
    </w:p>
    <w:p w14:paraId="595621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408C9C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7A0CE6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707000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76FC79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6F7BF4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申报单位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6D04F6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2702D5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659ACA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日期：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5B27F3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 w14:paraId="387877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（盖章）</w:t>
      </w:r>
    </w:p>
    <w:p w14:paraId="77672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 w14:paraId="56907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 w14:paraId="197C0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 w14:paraId="562C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四川省照明电器协会</w:t>
      </w:r>
    </w:p>
    <w:p w14:paraId="1108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四川省电气照明学会</w:t>
      </w:r>
    </w:p>
    <w:p w14:paraId="0A653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四川省勘察设计协会智能化专委会</w:t>
      </w:r>
    </w:p>
    <w:p w14:paraId="7651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9月</w:t>
      </w:r>
    </w:p>
    <w:p w14:paraId="36B0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 w14:paraId="04D041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4BFCD418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  <w:t>第三届“天府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</w:rPr>
        <w:t>照明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  <w:t>-金熊猫奖”</w:t>
      </w:r>
    </w:p>
    <w:p w14:paraId="7663381C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eastAsia="zh-CN"/>
        </w:rPr>
        <w:t>创新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</w:rPr>
        <w:t>奖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</w:rPr>
        <w:t>申报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eastAsia="zh-CN"/>
        </w:rPr>
        <w:t>表</w:t>
      </w:r>
    </w:p>
    <w:p w14:paraId="4998841F">
      <w:pPr>
        <w:keepNext w:val="0"/>
        <w:keepLines w:val="0"/>
        <w:pageBreakBefore w:val="0"/>
        <w:widowControl w:val="0"/>
        <w:tabs>
          <w:tab w:val="left" w:pos="21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填写说明</w:t>
      </w:r>
    </w:p>
    <w:p w14:paraId="51F1C537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21"/>
          <w:szCs w:val="21"/>
        </w:rPr>
      </w:pPr>
    </w:p>
    <w:p w14:paraId="5B4D0AA8">
      <w:pPr>
        <w:numPr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kern w:val="0"/>
          <w:sz w:val="24"/>
        </w:rPr>
        <w:t>申报条件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 w14:paraId="10BD9F26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 w14:paraId="0B9ED75C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 w14:paraId="33CC1999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表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 w14:paraId="3495CFEB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 w14:paraId="740C95CB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有争议及申报主体不明确的项目。</w:t>
      </w:r>
    </w:p>
    <w:p w14:paraId="23A0AF84">
      <w:pPr>
        <w:numPr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2、需提供的其他相关材料</w:t>
      </w:r>
    </w:p>
    <w:p w14:paraId="57A89CD9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知识产权证明(专利证书)；</w:t>
      </w:r>
    </w:p>
    <w:p w14:paraId="1EB12A2A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技术评价(鉴定文件)；</w:t>
      </w:r>
    </w:p>
    <w:p w14:paraId="48E8C4B6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质检报告；</w:t>
      </w:r>
    </w:p>
    <w:p w14:paraId="3C02FD30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查新报告；</w:t>
      </w:r>
    </w:p>
    <w:p w14:paraId="2E37929A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10张以上</w:t>
      </w:r>
      <w:r>
        <w:rPr>
          <w:rFonts w:hint="eastAsia" w:ascii="宋体" w:hAnsi="宋体" w:eastAsia="宋体" w:cs="宋体"/>
          <w:sz w:val="24"/>
          <w:lang w:eastAsia="zh-CN"/>
        </w:rPr>
        <w:t>效果图和实物图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高清</w:t>
      </w:r>
      <w:r>
        <w:rPr>
          <w:rFonts w:hint="eastAsia" w:ascii="宋体" w:hAnsi="宋体" w:eastAsia="宋体" w:cs="宋体"/>
          <w:sz w:val="24"/>
        </w:rPr>
        <w:t>电子版）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高清视频，提交的</w:t>
      </w:r>
      <w:r>
        <w:rPr>
          <w:rFonts w:hint="eastAsia" w:ascii="宋体" w:hAnsi="宋体" w:eastAsia="宋体" w:cs="宋体"/>
          <w:bCs/>
          <w:kern w:val="0"/>
          <w:sz w:val="24"/>
        </w:rPr>
        <w:t>照片清晰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且</w:t>
      </w:r>
      <w:r>
        <w:rPr>
          <w:rFonts w:hint="eastAsia" w:ascii="宋体" w:hAnsi="宋体" w:eastAsia="宋体" w:cs="宋体"/>
          <w:bCs/>
          <w:kern w:val="0"/>
          <w:sz w:val="24"/>
        </w:rPr>
        <w:t>未做过补光等任何修版与处理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包括全景照片，能反映项目特色的局部照片等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66D4A32A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三个产品应用案列（包括项目简介及案例效果图）；</w:t>
      </w:r>
    </w:p>
    <w:p w14:paraId="43F09E43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用户应用证明(三个单位以上)；</w:t>
      </w:r>
    </w:p>
    <w:p w14:paraId="59AF385A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项目获奖情况；</w:t>
      </w:r>
    </w:p>
    <w:p w14:paraId="3245CED2"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其他有效证明；</w:t>
      </w:r>
    </w:p>
    <w:p w14:paraId="44EC2149">
      <w:pPr>
        <w:numPr>
          <w:numId w:val="0"/>
        </w:numPr>
        <w:spacing w:line="360" w:lineRule="auto"/>
        <w:ind w:left="420"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3、表格所有文字内容一律用计算机打印，</w:t>
      </w:r>
      <w:r>
        <w:rPr>
          <w:rFonts w:hint="eastAsia" w:ascii="宋体" w:hAnsi="宋体" w:eastAsia="宋体" w:cs="宋体"/>
          <w:bCs/>
          <w:kern w:val="0"/>
          <w:sz w:val="24"/>
        </w:rPr>
        <w:t>纸质文件一式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两</w:t>
      </w:r>
      <w:r>
        <w:rPr>
          <w:rFonts w:hint="eastAsia" w:ascii="宋体" w:hAnsi="宋体" w:eastAsia="宋体" w:cs="宋体"/>
          <w:bCs/>
          <w:kern w:val="0"/>
          <w:sz w:val="24"/>
        </w:rPr>
        <w:t>份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并提供电子版。要求文字简练、清晰，文责自负。</w:t>
      </w:r>
    </w:p>
    <w:p w14:paraId="1C01E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2BFA7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650C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25139A2">
      <w:pPr>
        <w:tabs>
          <w:tab w:val="left" w:pos="2160"/>
          <w:tab w:val="left" w:pos="8640"/>
        </w:tabs>
        <w:jc w:val="both"/>
        <w:rPr>
          <w:rFonts w:hint="eastAsia"/>
          <w:b/>
          <w:sz w:val="32"/>
          <w:szCs w:val="32"/>
        </w:rPr>
      </w:pPr>
    </w:p>
    <w:p w14:paraId="476F8134"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一、企业基本情况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75"/>
        <w:gridCol w:w="820"/>
        <w:gridCol w:w="5"/>
        <w:gridCol w:w="1245"/>
        <w:gridCol w:w="940"/>
        <w:gridCol w:w="1025"/>
        <w:gridCol w:w="180"/>
        <w:gridCol w:w="1245"/>
        <w:gridCol w:w="1316"/>
      </w:tblGrid>
      <w:tr w14:paraId="1115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9" w:type="dxa"/>
            <w:vAlign w:val="center"/>
          </w:tcPr>
          <w:p w14:paraId="3E74BA12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985" w:type="dxa"/>
            <w:gridSpan w:val="5"/>
            <w:vAlign w:val="center"/>
          </w:tcPr>
          <w:p w14:paraId="75D09BB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37A3586">
            <w:pPr>
              <w:spacing w:line="24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代表</w:t>
            </w:r>
          </w:p>
        </w:tc>
        <w:tc>
          <w:tcPr>
            <w:tcW w:w="2561" w:type="dxa"/>
            <w:gridSpan w:val="2"/>
            <w:vAlign w:val="center"/>
          </w:tcPr>
          <w:p w14:paraId="6266C896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723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9" w:type="dxa"/>
            <w:vAlign w:val="center"/>
          </w:tcPr>
          <w:p w14:paraId="3A39D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成立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95" w:type="dxa"/>
            <w:gridSpan w:val="2"/>
            <w:vAlign w:val="center"/>
          </w:tcPr>
          <w:p w14:paraId="732FF5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DB9A262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注册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资金</w:t>
            </w:r>
          </w:p>
        </w:tc>
        <w:tc>
          <w:tcPr>
            <w:tcW w:w="2145" w:type="dxa"/>
            <w:gridSpan w:val="3"/>
            <w:vAlign w:val="center"/>
          </w:tcPr>
          <w:p w14:paraId="10CB058E">
            <w:pPr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万元</w:t>
            </w:r>
          </w:p>
        </w:tc>
        <w:tc>
          <w:tcPr>
            <w:tcW w:w="1245" w:type="dxa"/>
            <w:vAlign w:val="center"/>
          </w:tcPr>
          <w:p w14:paraId="742C28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工人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  <w:tc>
          <w:tcPr>
            <w:tcW w:w="1316" w:type="dxa"/>
            <w:vAlign w:val="center"/>
          </w:tcPr>
          <w:p w14:paraId="1FBCD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46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09" w:type="dxa"/>
            <w:vAlign w:val="center"/>
          </w:tcPr>
          <w:p w14:paraId="7ED0E7ED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联系人</w:t>
            </w:r>
          </w:p>
        </w:tc>
        <w:tc>
          <w:tcPr>
            <w:tcW w:w="1795" w:type="dxa"/>
            <w:gridSpan w:val="2"/>
            <w:vAlign w:val="center"/>
          </w:tcPr>
          <w:p w14:paraId="562688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ABA9F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</w:p>
        </w:tc>
        <w:tc>
          <w:tcPr>
            <w:tcW w:w="4706" w:type="dxa"/>
            <w:gridSpan w:val="5"/>
            <w:vAlign w:val="center"/>
          </w:tcPr>
          <w:p w14:paraId="1BEC4C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0B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09" w:type="dxa"/>
            <w:vAlign w:val="center"/>
          </w:tcPr>
          <w:p w14:paraId="7CFBEDAA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</w:t>
            </w:r>
          </w:p>
        </w:tc>
        <w:tc>
          <w:tcPr>
            <w:tcW w:w="1800" w:type="dxa"/>
            <w:gridSpan w:val="3"/>
            <w:vAlign w:val="center"/>
          </w:tcPr>
          <w:p w14:paraId="520E53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38263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706" w:type="dxa"/>
            <w:gridSpan w:val="5"/>
            <w:vAlign w:val="center"/>
          </w:tcPr>
          <w:p w14:paraId="67F243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77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9" w:type="dxa"/>
            <w:vAlign w:val="center"/>
          </w:tcPr>
          <w:p w14:paraId="378D3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751" w:type="dxa"/>
            <w:gridSpan w:val="9"/>
            <w:vAlign w:val="center"/>
          </w:tcPr>
          <w:p w14:paraId="21E495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1D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84" w:type="dxa"/>
            <w:gridSpan w:val="2"/>
            <w:vAlign w:val="center"/>
          </w:tcPr>
          <w:p w14:paraId="5F5FD275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上年度资产总额</w:t>
            </w:r>
          </w:p>
        </w:tc>
        <w:tc>
          <w:tcPr>
            <w:tcW w:w="2070" w:type="dxa"/>
            <w:gridSpan w:val="3"/>
            <w:vAlign w:val="center"/>
          </w:tcPr>
          <w:p w14:paraId="3054CA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0ADC6DCD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上年度营业收入</w:t>
            </w:r>
          </w:p>
        </w:tc>
        <w:tc>
          <w:tcPr>
            <w:tcW w:w="2741" w:type="dxa"/>
            <w:gridSpan w:val="3"/>
            <w:vAlign w:val="center"/>
          </w:tcPr>
          <w:p w14:paraId="66F00E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16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9" w:type="dxa"/>
            <w:vAlign w:val="center"/>
          </w:tcPr>
          <w:p w14:paraId="47F2A4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品牌喻义</w:t>
            </w:r>
          </w:p>
        </w:tc>
        <w:tc>
          <w:tcPr>
            <w:tcW w:w="7751" w:type="dxa"/>
            <w:gridSpan w:val="9"/>
            <w:vAlign w:val="center"/>
          </w:tcPr>
          <w:p w14:paraId="57C699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C7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vAlign w:val="center"/>
          </w:tcPr>
          <w:p w14:paraId="4C95F1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企业文化</w:t>
            </w:r>
          </w:p>
        </w:tc>
        <w:tc>
          <w:tcPr>
            <w:tcW w:w="7751" w:type="dxa"/>
            <w:gridSpan w:val="9"/>
            <w:vAlign w:val="center"/>
          </w:tcPr>
          <w:p w14:paraId="25E18C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57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  <w:jc w:val="center"/>
        </w:trPr>
        <w:tc>
          <w:tcPr>
            <w:tcW w:w="9160" w:type="dxa"/>
            <w:gridSpan w:val="10"/>
            <w:vAlign w:val="top"/>
          </w:tcPr>
          <w:p w14:paraId="56406C0D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7D05F36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企业简介：</w:t>
            </w:r>
          </w:p>
          <w:p w14:paraId="238D54E5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573601B5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0542A75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3AD0E9C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6946CEB6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568800F4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E713CCC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25A9263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1C137A6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3128B22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312DBB0B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5BF94A6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7CCB2731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135DFFAE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E936255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5BFB7AEA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FB7A941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6C4C8D47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BCA465E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66342C1A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08A6130B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7A23697D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51C92319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9445468"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</w:tbl>
    <w:p w14:paraId="4A45F7A3">
      <w:pPr>
        <w:tabs>
          <w:tab w:val="left" w:pos="2160"/>
          <w:tab w:val="left" w:pos="8640"/>
        </w:tabs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介绍</w:t>
      </w:r>
      <w:bookmarkStart w:id="0" w:name="_GoBack"/>
      <w:bookmarkEnd w:id="0"/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751"/>
      </w:tblGrid>
      <w:tr w14:paraId="21B0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vAlign w:val="center"/>
          </w:tcPr>
          <w:p w14:paraId="5F6A9F08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7751" w:type="dxa"/>
            <w:vAlign w:val="center"/>
          </w:tcPr>
          <w:p w14:paraId="5BDB2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A3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1" w:hRule="atLeast"/>
          <w:jc w:val="center"/>
        </w:trPr>
        <w:tc>
          <w:tcPr>
            <w:tcW w:w="9160" w:type="dxa"/>
            <w:gridSpan w:val="2"/>
            <w:vAlign w:val="top"/>
          </w:tcPr>
          <w:p w14:paraId="6E9F1A74"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1B6096B">
            <w:pPr>
              <w:wordWrap w:val="0"/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5BE52BE1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4C87FE1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F2EF845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DC32BA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7A0D65E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EBCB018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441634C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A93EAE3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2BB1E8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46BAEED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6FE69E4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2CFDB3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A4D29E2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78A37C4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BE03E45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B05C604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ED4FFF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A040552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0EFD6C1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F287DC1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4BEC94C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3ADBBA9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55C5686A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29FCD2B3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6FBBC24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6BA7ADF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5DB5B14C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758B81C2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817B058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8AD6AED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CA900F2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DB8F7F2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7A1640B1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48D36124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AB1F94F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 w14:paraId="031C8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67AA182">
      <w:pPr>
        <w:tabs>
          <w:tab w:val="left" w:pos="2160"/>
          <w:tab w:val="left" w:pos="8640"/>
        </w:tabs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详细说明资料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4A5A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  <w:jc w:val="center"/>
        </w:trPr>
        <w:tc>
          <w:tcPr>
            <w:tcW w:w="9160" w:type="dxa"/>
            <w:vAlign w:val="top"/>
          </w:tcPr>
          <w:p w14:paraId="05D8AEFF"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922340B"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规格型号、具体参数、特点、技术原理、关键技术及创新点、主要用途、应用与效益情况、存在问题。</w:t>
            </w:r>
          </w:p>
          <w:p w14:paraId="4DF487FF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5BB43D4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F9B6032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D42DBDD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5CF8CF6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3E26576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8B2A4BF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AA16CFE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712787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8924356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1413DAF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CA10D0E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940B61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935B8B2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F6E7D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AADF8CC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7219DDA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98768E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6431FD0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3E36B93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78B9CCD7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259593FA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2216439C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059101F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0C64990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58C22411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C570086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EC958B6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91F8CE1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0A524E9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2EC310A5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47CE0A60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4E4E7AC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415BEFF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B8890AF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7888B796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 w14:paraId="14798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56A2E52">
      <w:pPr>
        <w:tabs>
          <w:tab w:val="left" w:pos="2160"/>
          <w:tab w:val="left" w:pos="8640"/>
        </w:tabs>
        <w:jc w:val="center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项目应用案列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971"/>
      </w:tblGrid>
      <w:tr w14:paraId="47A7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59F35392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项目应用案列名称     </w:t>
            </w:r>
          </w:p>
        </w:tc>
        <w:tc>
          <w:tcPr>
            <w:tcW w:w="6971" w:type="dxa"/>
            <w:vAlign w:val="center"/>
          </w:tcPr>
          <w:p w14:paraId="6BC516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A8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718D51B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使用时间</w:t>
            </w:r>
          </w:p>
        </w:tc>
        <w:tc>
          <w:tcPr>
            <w:tcW w:w="6971" w:type="dxa"/>
            <w:vAlign w:val="center"/>
          </w:tcPr>
          <w:p w14:paraId="2B5158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CC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67B3033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应用地点</w:t>
            </w:r>
          </w:p>
        </w:tc>
        <w:tc>
          <w:tcPr>
            <w:tcW w:w="6971" w:type="dxa"/>
            <w:vAlign w:val="center"/>
          </w:tcPr>
          <w:p w14:paraId="0EF67A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2B7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0" w:type="dxa"/>
            <w:gridSpan w:val="2"/>
            <w:vAlign w:val="top"/>
          </w:tcPr>
          <w:p w14:paraId="22D65734"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A61A49">
            <w:pPr>
              <w:wordWrap w:val="0"/>
              <w:spacing w:line="240" w:lineRule="auto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案列简介：</w:t>
            </w:r>
          </w:p>
          <w:p w14:paraId="3246C58E">
            <w:pPr>
              <w:wordWrap/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6B1E0EB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BA7C257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0F7B6EB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4A66183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D49387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897A551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1CD3117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E1421E8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91EA07A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1750462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10B651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DACFC5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38A1134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E68708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7CF6638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86E75A7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D539C7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18DB3A8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50CFFC61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7E55A0A3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88C7637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52336588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8E206AC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87AC2EB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932425D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D82B433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2112C027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4CB31D3C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44019BC7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2DB43B36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7320011">
            <w:pPr>
              <w:spacing w:line="24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  <w:p w14:paraId="45EA40D8"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 w14:paraId="6AFB6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28103548">
      <w:pPr>
        <w:tabs>
          <w:tab w:val="left" w:pos="2160"/>
          <w:tab w:val="left" w:pos="8640"/>
        </w:tabs>
        <w:jc w:val="center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用户应用证明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971"/>
      </w:tblGrid>
      <w:tr w14:paraId="2B06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355E243E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产品名称     </w:t>
            </w:r>
          </w:p>
        </w:tc>
        <w:tc>
          <w:tcPr>
            <w:tcW w:w="6971" w:type="dxa"/>
            <w:vAlign w:val="center"/>
          </w:tcPr>
          <w:p w14:paraId="0A0C05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7D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45729AA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研制单位</w:t>
            </w:r>
          </w:p>
        </w:tc>
        <w:tc>
          <w:tcPr>
            <w:tcW w:w="6971" w:type="dxa"/>
            <w:vAlign w:val="center"/>
          </w:tcPr>
          <w:p w14:paraId="56799D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ECE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0028222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接收时间及数量</w:t>
            </w:r>
          </w:p>
        </w:tc>
        <w:tc>
          <w:tcPr>
            <w:tcW w:w="6971" w:type="dxa"/>
            <w:vAlign w:val="center"/>
          </w:tcPr>
          <w:p w14:paraId="3FCBC1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ED1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 w14:paraId="589C67E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使用时间</w:t>
            </w:r>
          </w:p>
        </w:tc>
        <w:tc>
          <w:tcPr>
            <w:tcW w:w="6971" w:type="dxa"/>
            <w:vAlign w:val="center"/>
          </w:tcPr>
          <w:p w14:paraId="5DA2B9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39F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0" w:type="dxa"/>
            <w:gridSpan w:val="2"/>
            <w:vAlign w:val="top"/>
          </w:tcPr>
          <w:p w14:paraId="7771CC7B"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8591AF0">
            <w:pPr>
              <w:wordWrap/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使用效果、存在问题及建议：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5DAB8E8F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5E7AAD7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B634451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80C6E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C315337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19EB3A3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A975F2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533486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45D9B7C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8FB2039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CFA7BD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E3C2820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EE1A63A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391A2CF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3E61831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6BED29D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22F46D8"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61B160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1E58C696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D35E4C7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48C6DC73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0D9B2247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B797C26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4CCACFB3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6286E93C">
            <w:pPr>
              <w:spacing w:line="240" w:lineRule="auto"/>
              <w:jc w:val="both"/>
              <w:rPr>
                <w:rFonts w:hint="eastAsia"/>
                <w:sz w:val="24"/>
              </w:rPr>
            </w:pPr>
          </w:p>
          <w:p w14:paraId="2C3104BA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BB79131"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单位（盖章）</w:t>
            </w:r>
          </w:p>
          <w:p w14:paraId="7633DE43"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年    月    日</w:t>
            </w:r>
          </w:p>
          <w:p w14:paraId="6E1ADB34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5832A77F"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 w14:paraId="39E1E10B"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 w14:paraId="7C27E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3101110B"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六、本项目曾获奖励情况</w:t>
      </w:r>
    </w:p>
    <w:tbl>
      <w:tblPr>
        <w:tblStyle w:val="2"/>
        <w:tblpPr w:leftFromText="180" w:rightFromText="180" w:vertAnchor="page" w:horzAnchor="page" w:tblpX="1786" w:tblpY="21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099"/>
        <w:gridCol w:w="2224"/>
      </w:tblGrid>
      <w:tr w14:paraId="1B2A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  <w:vAlign w:val="center"/>
          </w:tcPr>
          <w:p w14:paraId="44DACE86"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099" w:type="dxa"/>
            <w:vAlign w:val="center"/>
          </w:tcPr>
          <w:p w14:paraId="2FFF7DE8"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 w14:paraId="2F7551F3"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224" w:type="dxa"/>
            <w:vAlign w:val="center"/>
          </w:tcPr>
          <w:p w14:paraId="52248EB5"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 w14:paraId="2C79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3992003B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5D3D6E64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0EAE741B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15123C63">
            <w:pPr>
              <w:tabs>
                <w:tab w:val="left" w:pos="2160"/>
                <w:tab w:val="left" w:pos="8640"/>
              </w:tabs>
            </w:pPr>
          </w:p>
        </w:tc>
      </w:tr>
      <w:tr w14:paraId="18AB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0DD60A72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27B9787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5FF7AD0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0FB0F340">
            <w:pPr>
              <w:tabs>
                <w:tab w:val="left" w:pos="2160"/>
                <w:tab w:val="left" w:pos="8640"/>
              </w:tabs>
            </w:pPr>
          </w:p>
        </w:tc>
      </w:tr>
      <w:tr w14:paraId="3116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3F43373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65B15FDA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63762D9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54D14C26">
            <w:pPr>
              <w:tabs>
                <w:tab w:val="left" w:pos="2160"/>
                <w:tab w:val="left" w:pos="8640"/>
              </w:tabs>
            </w:pPr>
          </w:p>
        </w:tc>
      </w:tr>
      <w:tr w14:paraId="6E4C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675D3CC5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6AA6072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164586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320FE148">
            <w:pPr>
              <w:tabs>
                <w:tab w:val="left" w:pos="2160"/>
                <w:tab w:val="left" w:pos="8640"/>
              </w:tabs>
            </w:pPr>
          </w:p>
        </w:tc>
      </w:tr>
      <w:tr w14:paraId="0369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0CF92A15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2CCBD269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22097BA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2F02E97F">
            <w:pPr>
              <w:tabs>
                <w:tab w:val="left" w:pos="2160"/>
                <w:tab w:val="left" w:pos="8640"/>
              </w:tabs>
            </w:pPr>
          </w:p>
        </w:tc>
      </w:tr>
      <w:tr w14:paraId="593A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0D7951E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043BAC6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03E78E95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1F376E70">
            <w:pPr>
              <w:tabs>
                <w:tab w:val="left" w:pos="2160"/>
                <w:tab w:val="left" w:pos="8640"/>
              </w:tabs>
            </w:pPr>
          </w:p>
        </w:tc>
      </w:tr>
      <w:tr w14:paraId="3682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2B3766B8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6966502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7615C095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61EFB11E">
            <w:pPr>
              <w:tabs>
                <w:tab w:val="left" w:pos="2160"/>
                <w:tab w:val="left" w:pos="8640"/>
              </w:tabs>
            </w:pPr>
          </w:p>
        </w:tc>
      </w:tr>
      <w:tr w14:paraId="292C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5088194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72B2C931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06287499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57229C18">
            <w:pPr>
              <w:tabs>
                <w:tab w:val="left" w:pos="2160"/>
                <w:tab w:val="left" w:pos="8640"/>
              </w:tabs>
            </w:pPr>
          </w:p>
        </w:tc>
      </w:tr>
      <w:tr w14:paraId="7FFF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58B2900F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1C9910E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67DB6D7B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2A02CC5B">
            <w:pPr>
              <w:tabs>
                <w:tab w:val="left" w:pos="2160"/>
                <w:tab w:val="left" w:pos="8640"/>
              </w:tabs>
            </w:pPr>
          </w:p>
        </w:tc>
      </w:tr>
      <w:tr w14:paraId="662A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22" w:type="dxa"/>
            <w:gridSpan w:val="4"/>
          </w:tcPr>
          <w:p w14:paraId="499D436B">
            <w:pPr>
              <w:tabs>
                <w:tab w:val="left" w:pos="2160"/>
                <w:tab w:val="left" w:pos="8640"/>
              </w:tabs>
            </w:pPr>
          </w:p>
          <w:p w14:paraId="67618491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 w14:paraId="10CBE0B6"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Chars="0"/>
            </w:pPr>
            <w:r>
              <w:rPr>
                <w:rFonts w:hint="eastAsia"/>
                <w:lang w:eastAsia="zh-CN"/>
              </w:rPr>
              <w:t>国家、</w:t>
            </w:r>
            <w:r>
              <w:rPr>
                <w:rFonts w:hint="eastAsia"/>
              </w:rPr>
              <w:t>省、</w:t>
            </w:r>
            <w:r>
              <w:rPr>
                <w:rFonts w:hint="eastAsia"/>
                <w:lang w:eastAsia="zh-CN"/>
              </w:rPr>
              <w:t>市政府部门的奖励</w:t>
            </w:r>
            <w:r>
              <w:rPr>
                <w:rFonts w:hint="eastAsia"/>
              </w:rPr>
              <w:t>；</w:t>
            </w:r>
          </w:p>
          <w:p w14:paraId="1DB8A8C1"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</w:rPr>
              <w:t>高校、科研院所、相关组织设立的</w:t>
            </w:r>
            <w:r>
              <w:rPr>
                <w:rFonts w:hint="eastAsia"/>
                <w:lang w:eastAsia="zh-CN"/>
              </w:rPr>
              <w:t>奖项</w:t>
            </w:r>
            <w:r>
              <w:rPr>
                <w:rFonts w:hint="eastAsia"/>
              </w:rPr>
              <w:t>；</w:t>
            </w:r>
          </w:p>
          <w:p w14:paraId="2ED5B514"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设立的奖项。</w:t>
            </w:r>
          </w:p>
        </w:tc>
      </w:tr>
    </w:tbl>
    <w:p w14:paraId="53C482A2">
      <w:pPr>
        <w:tabs>
          <w:tab w:val="left" w:pos="2160"/>
          <w:tab w:val="left" w:pos="8640"/>
        </w:tabs>
        <w:jc w:val="center"/>
        <w:rPr>
          <w:rFonts w:hint="eastAsia"/>
          <w:b/>
          <w:sz w:val="30"/>
          <w:szCs w:val="30"/>
        </w:rPr>
      </w:pPr>
    </w:p>
    <w:p w14:paraId="5FA9D91D"/>
    <w:p w14:paraId="658CE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39C1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2C4C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73A2D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0AE2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6143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02818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8C1D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3F84B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45BC1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0276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D782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3A43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2B227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312D8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121B42B"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七、审批表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 w14:paraId="211E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 w14:paraId="79480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6429" w:type="dxa"/>
          </w:tcPr>
          <w:p w14:paraId="1FE79563">
            <w:pPr>
              <w:rPr>
                <w:sz w:val="24"/>
              </w:rPr>
            </w:pPr>
          </w:p>
          <w:p w14:paraId="58839D02">
            <w:pPr>
              <w:rPr>
                <w:sz w:val="24"/>
              </w:rPr>
            </w:pPr>
          </w:p>
          <w:p w14:paraId="7B49A3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4B0BA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71F597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签章</w:t>
            </w:r>
          </w:p>
          <w:p w14:paraId="472EE63B">
            <w:pPr>
              <w:jc w:val="center"/>
              <w:rPr>
                <w:rFonts w:hint="eastAsia"/>
                <w:sz w:val="24"/>
              </w:rPr>
            </w:pPr>
          </w:p>
          <w:p w14:paraId="0A9A4FE3">
            <w:pPr>
              <w:ind w:left="4320" w:hanging="4320" w:hangingChars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 w14:paraId="1C73F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14:paraId="1BF8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 w14:paraId="0D5DA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初审</w:t>
            </w:r>
            <w:r>
              <w:rPr>
                <w:rFonts w:hint="eastAsia"/>
                <w:sz w:val="24"/>
              </w:rPr>
              <w:t>意见</w:t>
            </w:r>
          </w:p>
          <w:p w14:paraId="4E7465E3"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 w14:paraId="2154A4F7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043B94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EDCF52C">
            <w:pPr>
              <w:rPr>
                <w:sz w:val="24"/>
              </w:rPr>
            </w:pPr>
          </w:p>
          <w:p w14:paraId="65236442">
            <w:pPr>
              <w:rPr>
                <w:sz w:val="24"/>
              </w:rPr>
            </w:pPr>
          </w:p>
          <w:p w14:paraId="1BE0C753">
            <w:pPr>
              <w:rPr>
                <w:sz w:val="24"/>
              </w:rPr>
            </w:pPr>
          </w:p>
          <w:p w14:paraId="79EA9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签章</w:t>
            </w:r>
          </w:p>
          <w:p w14:paraId="07FC36D7"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 w14:paraId="4401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 w14:paraId="6E77B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</w:t>
            </w:r>
            <w:r>
              <w:rPr>
                <w:rFonts w:hint="eastAsia"/>
                <w:sz w:val="24"/>
                <w:lang w:val="en-US" w:eastAsia="zh-CN"/>
              </w:rPr>
              <w:t>复审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 w14:paraId="7A352E3F">
            <w:pPr>
              <w:rPr>
                <w:sz w:val="24"/>
              </w:rPr>
            </w:pPr>
          </w:p>
          <w:p w14:paraId="0651EF65">
            <w:pPr>
              <w:rPr>
                <w:sz w:val="24"/>
              </w:rPr>
            </w:pPr>
          </w:p>
          <w:p w14:paraId="00E4C7AE">
            <w:pPr>
              <w:rPr>
                <w:sz w:val="24"/>
              </w:rPr>
            </w:pPr>
          </w:p>
          <w:p w14:paraId="34F96AFE">
            <w:pPr>
              <w:rPr>
                <w:sz w:val="24"/>
              </w:rPr>
            </w:pPr>
          </w:p>
          <w:p w14:paraId="22E85CBC">
            <w:pPr>
              <w:ind w:firstLine="6000" w:firstLineChars="2500"/>
              <w:rPr>
                <w:sz w:val="24"/>
              </w:rPr>
            </w:pPr>
          </w:p>
          <w:p w14:paraId="2ECD37DC">
            <w:pPr>
              <w:ind w:firstLine="6000" w:firstLineChars="2500"/>
              <w:rPr>
                <w:sz w:val="24"/>
              </w:rPr>
            </w:pPr>
          </w:p>
          <w:p w14:paraId="2ACBD3F2">
            <w:pPr>
              <w:ind w:firstLine="6000" w:firstLineChars="2500"/>
              <w:rPr>
                <w:sz w:val="24"/>
              </w:rPr>
            </w:pPr>
          </w:p>
          <w:p w14:paraId="68582470">
            <w:pPr>
              <w:ind w:firstLine="6000" w:firstLineChars="2500"/>
              <w:rPr>
                <w:sz w:val="24"/>
              </w:rPr>
            </w:pPr>
          </w:p>
          <w:p w14:paraId="2183A5CD">
            <w:pPr>
              <w:ind w:firstLine="6000" w:firstLineChars="2500"/>
              <w:rPr>
                <w:sz w:val="24"/>
              </w:rPr>
            </w:pPr>
          </w:p>
          <w:p w14:paraId="0F35B0B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6C674E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14:paraId="73A93641"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0DBB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 w14:paraId="4DFD8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评委会终审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 w14:paraId="20E7987C">
            <w:pPr>
              <w:rPr>
                <w:sz w:val="24"/>
              </w:rPr>
            </w:pPr>
          </w:p>
          <w:p w14:paraId="0A4133A9">
            <w:pPr>
              <w:rPr>
                <w:sz w:val="24"/>
              </w:rPr>
            </w:pPr>
          </w:p>
          <w:p w14:paraId="26554F9B">
            <w:pPr>
              <w:rPr>
                <w:sz w:val="24"/>
              </w:rPr>
            </w:pPr>
          </w:p>
          <w:p w14:paraId="5349F9A6">
            <w:pPr>
              <w:rPr>
                <w:sz w:val="24"/>
              </w:rPr>
            </w:pPr>
          </w:p>
          <w:p w14:paraId="7905F6A5">
            <w:pPr>
              <w:rPr>
                <w:sz w:val="24"/>
              </w:rPr>
            </w:pPr>
          </w:p>
          <w:p w14:paraId="59723EF8">
            <w:pPr>
              <w:rPr>
                <w:sz w:val="24"/>
              </w:rPr>
            </w:pPr>
          </w:p>
          <w:p w14:paraId="360707DC">
            <w:pPr>
              <w:rPr>
                <w:sz w:val="24"/>
              </w:rPr>
            </w:pPr>
          </w:p>
          <w:p w14:paraId="1C535952">
            <w:pPr>
              <w:rPr>
                <w:sz w:val="24"/>
              </w:rPr>
            </w:pPr>
          </w:p>
          <w:p w14:paraId="34FF510B">
            <w:pPr>
              <w:rPr>
                <w:sz w:val="24"/>
              </w:rPr>
            </w:pPr>
          </w:p>
          <w:p w14:paraId="2ED43327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签章</w:t>
            </w:r>
          </w:p>
          <w:p w14:paraId="56F12B7C">
            <w:pPr>
              <w:ind w:firstLine="5520" w:firstLineChars="2300"/>
              <w:rPr>
                <w:sz w:val="24"/>
              </w:rPr>
            </w:pPr>
          </w:p>
          <w:p w14:paraId="3D8C9727"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08281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C002E"/>
    <w:multiLevelType w:val="singleLevel"/>
    <w:tmpl w:val="944C00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Dc1N2M5ODQwZjNmYzNlY2Q4NmUwYjVjN2JmNTYifQ=="/>
  </w:docVars>
  <w:rsids>
    <w:rsidRoot w:val="160F1B65"/>
    <w:rsid w:val="007F67E9"/>
    <w:rsid w:val="03741CEC"/>
    <w:rsid w:val="03D77E3E"/>
    <w:rsid w:val="04374FEC"/>
    <w:rsid w:val="05AE50DB"/>
    <w:rsid w:val="0A3F2403"/>
    <w:rsid w:val="0BBD276C"/>
    <w:rsid w:val="0CCA4EA6"/>
    <w:rsid w:val="0CCE0539"/>
    <w:rsid w:val="0E023E98"/>
    <w:rsid w:val="14094692"/>
    <w:rsid w:val="160F1B65"/>
    <w:rsid w:val="198853EA"/>
    <w:rsid w:val="19C12AE2"/>
    <w:rsid w:val="1C636F7D"/>
    <w:rsid w:val="1E682698"/>
    <w:rsid w:val="1F0E0608"/>
    <w:rsid w:val="20D12C9B"/>
    <w:rsid w:val="20D259DC"/>
    <w:rsid w:val="20F37F67"/>
    <w:rsid w:val="22702113"/>
    <w:rsid w:val="2443151A"/>
    <w:rsid w:val="25FD5DBC"/>
    <w:rsid w:val="261D3C0C"/>
    <w:rsid w:val="26BE6D98"/>
    <w:rsid w:val="2CFB4A6F"/>
    <w:rsid w:val="2DCE428E"/>
    <w:rsid w:val="2F401D26"/>
    <w:rsid w:val="3230585F"/>
    <w:rsid w:val="3F6E191D"/>
    <w:rsid w:val="464E1FF0"/>
    <w:rsid w:val="468C2B19"/>
    <w:rsid w:val="469E2268"/>
    <w:rsid w:val="471455E7"/>
    <w:rsid w:val="47C00CCC"/>
    <w:rsid w:val="4A5235F5"/>
    <w:rsid w:val="4A5D556E"/>
    <w:rsid w:val="4FCD635F"/>
    <w:rsid w:val="52AC57DD"/>
    <w:rsid w:val="53AE06DD"/>
    <w:rsid w:val="55C26AE8"/>
    <w:rsid w:val="565E7E95"/>
    <w:rsid w:val="56A45A23"/>
    <w:rsid w:val="58900150"/>
    <w:rsid w:val="5AC31090"/>
    <w:rsid w:val="5B3E7831"/>
    <w:rsid w:val="61A6624B"/>
    <w:rsid w:val="61FB781F"/>
    <w:rsid w:val="62794364"/>
    <w:rsid w:val="6386716C"/>
    <w:rsid w:val="652561BA"/>
    <w:rsid w:val="65592BBF"/>
    <w:rsid w:val="65646CE3"/>
    <w:rsid w:val="678C2521"/>
    <w:rsid w:val="696314F4"/>
    <w:rsid w:val="6A7A541D"/>
    <w:rsid w:val="6BA72D79"/>
    <w:rsid w:val="6BE24C30"/>
    <w:rsid w:val="6D535020"/>
    <w:rsid w:val="6EB15B2F"/>
    <w:rsid w:val="6F81398B"/>
    <w:rsid w:val="6F97074F"/>
    <w:rsid w:val="6FF80A35"/>
    <w:rsid w:val="71A178FB"/>
    <w:rsid w:val="733B1542"/>
    <w:rsid w:val="7357398E"/>
    <w:rsid w:val="767D427D"/>
    <w:rsid w:val="775E19D8"/>
    <w:rsid w:val="77BC7574"/>
    <w:rsid w:val="79746DD0"/>
    <w:rsid w:val="7DF764EE"/>
    <w:rsid w:val="7F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805</Words>
  <Characters>815</Characters>
  <Lines>0</Lines>
  <Paragraphs>0</Paragraphs>
  <TotalTime>2</TotalTime>
  <ScaleCrop>false</ScaleCrop>
  <LinksUpToDate>false</LinksUpToDate>
  <CharactersWithSpaces>1443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2018-09-05T08:46:00Z</dcterms:created>
  <dc:creator>魏志豪</dc:creator>
  <cp:lastModifiedBy>杨宏</cp:lastModifiedBy>
  <dcterms:modified xsi:type="dcterms:W3CDTF">2024-09-27T07:15:27Z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8C8E76C22C4B4064AB1066478EDB5D55</vt:lpwstr>
  </property>
</Properties>
</file>